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99C9" w14:textId="77777777" w:rsidR="0072454F" w:rsidRPr="00307334" w:rsidRDefault="0072454F" w:rsidP="0072454F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72454F" w14:paraId="28DD4F21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B69EF1" w14:textId="77777777" w:rsidR="0072454F" w:rsidRPr="00621CE5" w:rsidRDefault="0072454F" w:rsidP="00C6618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CFC651B" w14:textId="77777777" w:rsidR="0072454F" w:rsidRPr="00621CE5" w:rsidRDefault="0072454F" w:rsidP="00C6618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BFA9AE" w14:textId="77777777" w:rsidR="0072454F" w:rsidRPr="00C30137" w:rsidRDefault="0072454F" w:rsidP="00C6618C">
            <w:pPr>
              <w:pStyle w:val="CVNormal"/>
              <w:rPr>
                <w:color w:val="000000" w:themeColor="text1"/>
              </w:rPr>
            </w:pPr>
          </w:p>
        </w:tc>
      </w:tr>
      <w:tr w:rsidR="0072454F" w14:paraId="46B0C5F2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317370" w14:textId="77777777" w:rsidR="0072454F" w:rsidRPr="00621CE5" w:rsidRDefault="0072454F" w:rsidP="00C6618C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057" w14:textId="77777777" w:rsidR="0072454F" w:rsidRPr="00307334" w:rsidRDefault="0072454F" w:rsidP="00C6618C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2454F" w14:paraId="26F8BF62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6B700" w14:textId="77777777" w:rsidR="0072454F" w:rsidRPr="00621CE5" w:rsidRDefault="0072454F" w:rsidP="00C6618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58F" w14:textId="77777777" w:rsidR="0072454F" w:rsidRPr="00307334" w:rsidRDefault="0072454F" w:rsidP="00C6618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5FC65FC7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D2E3AD" w14:textId="77777777" w:rsidR="0072454F" w:rsidRPr="00621CE5" w:rsidRDefault="0072454F" w:rsidP="00C6618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BDB" w14:textId="77777777" w:rsidR="0072454F" w:rsidRPr="00307334" w:rsidRDefault="0072454F" w:rsidP="00C6618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963" w14:textId="77777777" w:rsidR="0072454F" w:rsidRPr="00621CE5" w:rsidRDefault="0072454F" w:rsidP="00C6618C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A16" w14:textId="77777777" w:rsidR="0072454F" w:rsidRPr="00307334" w:rsidRDefault="0072454F" w:rsidP="00C6618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608A69AC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554190" w14:textId="77777777" w:rsidR="0072454F" w:rsidRPr="00621CE5" w:rsidRDefault="0072454F" w:rsidP="00C6618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D35" w14:textId="77777777" w:rsidR="0072454F" w:rsidRPr="00307334" w:rsidRDefault="0072454F" w:rsidP="00C6618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7035DA77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04C925" w14:textId="77777777" w:rsidR="0072454F" w:rsidRPr="00621CE5" w:rsidRDefault="0072454F" w:rsidP="00C6618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C3B" w14:textId="77777777" w:rsidR="0072454F" w:rsidRPr="00307334" w:rsidRDefault="0072454F" w:rsidP="00C6618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0688B45B" w14:textId="77777777" w:rsidTr="00C6618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E890" w14:textId="77777777" w:rsidR="0072454F" w:rsidRDefault="0072454F" w:rsidP="00C6618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6C24BD7E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BCAF2" w14:textId="77777777" w:rsidR="0072454F" w:rsidRPr="00307334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56F1F" w14:textId="77777777" w:rsidR="0072454F" w:rsidRPr="00307334" w:rsidRDefault="0072454F" w:rsidP="00C6618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72454F" w14:paraId="0F805E39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8684AE" w14:textId="77777777" w:rsidR="0072454F" w:rsidRPr="00307334" w:rsidRDefault="0072454F" w:rsidP="00C6618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F56E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54F919AD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B5B57" w14:textId="77777777" w:rsidR="0072454F" w:rsidRPr="00307334" w:rsidRDefault="0072454F" w:rsidP="00C6618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0002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036961A3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5AF097" w14:textId="77777777" w:rsidR="0072454F" w:rsidRPr="00307334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BC88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519FEE7A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D34E7B" w14:textId="77777777" w:rsidR="0072454F" w:rsidRPr="00307334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B238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0378CDA1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C99E1" w14:textId="77777777" w:rsidR="0072454F" w:rsidRPr="00307334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B97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4BAECA8C" w14:textId="77777777" w:rsidTr="00C6618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50EF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307334" w14:paraId="5FBC1BE8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9D4204" w14:textId="77777777" w:rsidR="0072454F" w:rsidRPr="00621CE5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FA4F2C" w14:textId="77777777" w:rsidR="0072454F" w:rsidRPr="00307334" w:rsidRDefault="0072454F" w:rsidP="00C6618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72454F" w:rsidRPr="00307334" w14:paraId="670E8397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773B7" w14:textId="77777777" w:rsidR="0072454F" w:rsidRPr="00621CE5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48E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307334" w14:paraId="7217BE78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B270D" w14:textId="77777777" w:rsidR="0072454F" w:rsidRPr="00621CE5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67B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307334" w14:paraId="26016B00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F2EDDE" w14:textId="77777777" w:rsidR="0072454F" w:rsidRPr="00621CE5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341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307334" w14:paraId="1BADC11F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72B88B" w14:textId="77777777" w:rsidR="0072454F" w:rsidRPr="00621CE5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24C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307334" w14:paraId="51D7EC7F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D68EFC" w14:textId="77777777" w:rsidR="0072454F" w:rsidRPr="00621CE5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59C1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A6446E" w14:paraId="71EB663D" w14:textId="77777777" w:rsidTr="00C6618C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A47E" w14:textId="77777777" w:rsidR="0072454F" w:rsidRPr="00621CE5" w:rsidRDefault="0072454F" w:rsidP="00C6618C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A6446E" w14:paraId="1A596A2F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BE24A6" w14:textId="77777777" w:rsidR="0072454F" w:rsidRPr="00621CE5" w:rsidRDefault="0072454F" w:rsidP="00C6618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90E320" w14:textId="77777777" w:rsidR="0072454F" w:rsidRPr="00621CE5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4660EFA" w14:textId="77777777" w:rsidR="0072454F" w:rsidRPr="00621CE5" w:rsidRDefault="0072454F" w:rsidP="00C6618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72454F" w:rsidRPr="00A6446E" w14:paraId="566DFE6E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B4CFC" w14:textId="77777777" w:rsidR="0072454F" w:rsidRPr="00621CE5" w:rsidRDefault="0072454F" w:rsidP="00C6618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D6E" w14:textId="77777777" w:rsidR="0072454F" w:rsidRPr="00621CE5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A6446E" w14:paraId="7C93A601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6A803" w14:textId="77777777" w:rsidR="0072454F" w:rsidRPr="00621CE5" w:rsidRDefault="0072454F" w:rsidP="00C6618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410" w14:textId="77777777" w:rsidR="0072454F" w:rsidRPr="00621CE5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A6446E" w14:paraId="3F1A3769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47FA8" w14:textId="77777777" w:rsidR="0072454F" w:rsidRPr="00621CE5" w:rsidRDefault="0072454F" w:rsidP="00C6618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D49" w14:textId="77777777" w:rsidR="0072454F" w:rsidRPr="00621CE5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A6446E" w14:paraId="4D82942C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CC9254" w14:textId="77777777" w:rsidR="0072454F" w:rsidRPr="00621CE5" w:rsidRDefault="0072454F" w:rsidP="00C6618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16A2E5" w14:textId="77777777" w:rsidR="0072454F" w:rsidRPr="00621CE5" w:rsidRDefault="0072454F" w:rsidP="00C6618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73E0C4" w14:textId="77777777" w:rsidR="0072454F" w:rsidRPr="00621CE5" w:rsidRDefault="0072454F" w:rsidP="00C6618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72454F" w:rsidRPr="00A6446E" w14:paraId="738FFEB1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3513" w14:textId="77777777" w:rsidR="0072454F" w:rsidRPr="00932235" w:rsidRDefault="0072454F" w:rsidP="00C6618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29F" w14:textId="77777777" w:rsidR="0072454F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73A3" w14:textId="77777777" w:rsidR="0072454F" w:rsidRPr="008A6184" w:rsidRDefault="0072454F" w:rsidP="00C6618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2454F" w:rsidRPr="00A6446E" w14:paraId="2D12019B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D245" w14:textId="77777777" w:rsidR="0072454F" w:rsidRPr="00932235" w:rsidRDefault="0072454F" w:rsidP="00C6618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9893" w14:textId="77777777" w:rsidR="0072454F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34D0" w14:textId="77777777" w:rsidR="0072454F" w:rsidRPr="008A6184" w:rsidRDefault="0072454F" w:rsidP="00C6618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2454F" w:rsidRPr="00A6446E" w14:paraId="0CC4A962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5C78" w14:textId="77777777" w:rsidR="0072454F" w:rsidRPr="00932235" w:rsidRDefault="0072454F" w:rsidP="00C6618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42C" w14:textId="77777777" w:rsidR="0072454F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47E2" w14:textId="77777777" w:rsidR="0072454F" w:rsidRPr="008A6184" w:rsidRDefault="0072454F" w:rsidP="00C6618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2454F" w:rsidRPr="00A6446E" w14:paraId="5467807D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C6E0" w14:textId="77777777" w:rsidR="0072454F" w:rsidRPr="00932235" w:rsidRDefault="0072454F" w:rsidP="00C6618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B02" w14:textId="77777777" w:rsidR="0072454F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CA79" w14:textId="77777777" w:rsidR="0072454F" w:rsidRPr="008A6184" w:rsidRDefault="0072454F" w:rsidP="00C6618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2454F" w:rsidRPr="00A6446E" w14:paraId="62731A7E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10E" w14:textId="77777777" w:rsidR="0072454F" w:rsidRPr="00932235" w:rsidRDefault="0072454F" w:rsidP="00C6618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12A" w14:textId="77777777" w:rsidR="0072454F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23E" w14:textId="77777777" w:rsidR="0072454F" w:rsidRPr="008A6184" w:rsidRDefault="0072454F" w:rsidP="00C6618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2454F" w:rsidRPr="00A6446E" w14:paraId="304597B4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4B48" w14:textId="77777777" w:rsidR="0072454F" w:rsidRPr="00932235" w:rsidRDefault="0072454F" w:rsidP="00C6618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E7E" w14:textId="77777777" w:rsidR="0072454F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12FE" w14:textId="77777777" w:rsidR="0072454F" w:rsidRPr="008A6184" w:rsidRDefault="0072454F" w:rsidP="00C6618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2454F" w:rsidRPr="00A6446E" w14:paraId="52655A73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0ED" w14:textId="77777777" w:rsidR="0072454F" w:rsidRPr="008A6184" w:rsidRDefault="0072454F" w:rsidP="00C6618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2454F" w:rsidRPr="00307334" w14:paraId="173066EF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BCC6A" w14:textId="77777777" w:rsidR="0072454F" w:rsidRPr="00472D33" w:rsidRDefault="0072454F" w:rsidP="00C6618C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EDC1CC" w14:textId="77777777" w:rsidR="0072454F" w:rsidRPr="00472D33" w:rsidRDefault="0072454F" w:rsidP="00C6618C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72454F" w:rsidRPr="00307334" w14:paraId="3B78B04E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9EAA" w14:textId="77777777" w:rsidR="0072454F" w:rsidRPr="00D31157" w:rsidRDefault="0072454F" w:rsidP="00C6618C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72454F" w:rsidRPr="00307334" w14:paraId="34AFF090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44B" w14:textId="77777777" w:rsidR="0072454F" w:rsidRPr="00D31157" w:rsidRDefault="0072454F" w:rsidP="00C6618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72454F" w:rsidRPr="00307334" w14:paraId="624811DA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8A72" w14:textId="77777777" w:rsidR="0072454F" w:rsidRPr="00D31157" w:rsidRDefault="0072454F" w:rsidP="00C6618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72454F" w:rsidRPr="00307334" w14:paraId="4BD96509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BB41" w14:textId="77777777" w:rsidR="0072454F" w:rsidRPr="00D31157" w:rsidRDefault="0072454F" w:rsidP="00C6618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2454F" w:rsidRPr="00307334" w14:paraId="71C25DB7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DB7E" w14:textId="77777777" w:rsidR="0072454F" w:rsidRPr="00D31157" w:rsidRDefault="0072454F" w:rsidP="00C6618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72454F" w:rsidRPr="00307334" w14:paraId="2CC34515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39E1" w14:textId="77777777" w:rsidR="0072454F" w:rsidRPr="00D31157" w:rsidRDefault="0072454F" w:rsidP="00C6618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2454F" w:rsidRPr="00307334" w14:paraId="152DF544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F006" w14:textId="77777777" w:rsidR="0072454F" w:rsidRPr="00084B59" w:rsidRDefault="0072454F" w:rsidP="00C6618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2454F" w:rsidRPr="00307334" w14:paraId="3515A626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870" w14:textId="77777777" w:rsidR="0072454F" w:rsidRPr="00D31157" w:rsidRDefault="0072454F" w:rsidP="00C6618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72454F" w:rsidRPr="00307334" w14:paraId="69832115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C1E5" w14:textId="77777777" w:rsidR="0072454F" w:rsidRDefault="0072454F" w:rsidP="00C661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3182299C" w14:textId="77777777" w:rsidR="0072454F" w:rsidRPr="00084B59" w:rsidRDefault="0072454F" w:rsidP="00C661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72454F" w:rsidRPr="00307334" w14:paraId="198FB170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138B" w14:textId="77777777" w:rsidR="0072454F" w:rsidRPr="00D31157" w:rsidRDefault="0072454F" w:rsidP="00C661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72454F" w:rsidRPr="00307334" w14:paraId="0B206866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C56B" w14:textId="77777777" w:rsidR="0072454F" w:rsidRPr="00307334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5D345FAF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1D250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F48" w14:textId="77777777" w:rsidR="0072454F" w:rsidRPr="00D31157" w:rsidRDefault="0072454F" w:rsidP="00C6618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72454F" w14:paraId="32EB7E1A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47B74F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1969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7BF3415C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5184B1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B3B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3A07047D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1F58D6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1AB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4DAC37B7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4014F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FBA1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544BD12C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2345B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6ED6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6BE215CE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F1F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14:paraId="369FAF17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B6F41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EE59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72454F" w:rsidRPr="00A850A1" w14:paraId="2FDB2297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0CC845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A69" w14:textId="77777777" w:rsidR="0072454F" w:rsidRPr="009C1D73" w:rsidRDefault="0072454F" w:rsidP="00C6618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72454F" w14:paraId="53EF54EC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CAC989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359A" w14:textId="77777777" w:rsidR="0072454F" w:rsidRPr="009C1D73" w:rsidRDefault="0072454F" w:rsidP="00C6618C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72454F" w14:paraId="60CCA4BB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C4DE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3809" w14:textId="77777777" w:rsidR="0072454F" w:rsidRPr="009C1D73" w:rsidRDefault="0072454F" w:rsidP="00C6618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72454F" w14:paraId="0116E878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969E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CC7403" w14:paraId="1286BB65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0F87E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CC1" w14:textId="77777777" w:rsidR="0072454F" w:rsidRPr="009C1D73" w:rsidRDefault="0072454F" w:rsidP="00C6618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72454F" w14:paraId="22AB87AD" w14:textId="77777777" w:rsidTr="00C6618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DF04" w14:textId="77777777" w:rsidR="0072454F" w:rsidRPr="00D31157" w:rsidRDefault="0072454F" w:rsidP="00C6618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54F" w:rsidRPr="00B9620A" w14:paraId="78EAD21B" w14:textId="77777777" w:rsidTr="00C6618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80CEEB" w14:textId="77777777" w:rsidR="0072454F" w:rsidRPr="00D31157" w:rsidRDefault="0072454F" w:rsidP="00C6618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C365" w14:textId="77777777" w:rsidR="0072454F" w:rsidRPr="009C1D73" w:rsidRDefault="0072454F" w:rsidP="00C6618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638B3C89" w14:textId="77777777" w:rsidR="0072454F" w:rsidRDefault="0072454F" w:rsidP="0072454F">
      <w:pPr>
        <w:jc w:val="both"/>
        <w:rPr>
          <w:rFonts w:eastAsia="Calibri" w:cs="Times New Roman"/>
        </w:rPr>
      </w:pPr>
    </w:p>
    <w:p w14:paraId="6F9E2ECE" w14:textId="77777777" w:rsidR="0072454F" w:rsidRDefault="0072454F" w:rsidP="0072454F">
      <w:pPr>
        <w:jc w:val="both"/>
        <w:rPr>
          <w:rFonts w:eastAsia="Calibri" w:cs="Times New Roman"/>
        </w:rPr>
      </w:pPr>
    </w:p>
    <w:p w14:paraId="22768947" w14:textId="77777777" w:rsidR="0072454F" w:rsidRDefault="0072454F" w:rsidP="0072454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87D26C2" w14:textId="77777777" w:rsidR="0072454F" w:rsidRDefault="0072454F" w:rsidP="0072454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444C2A2" w14:textId="77777777" w:rsidR="0072454F" w:rsidRPr="00FA6D17" w:rsidRDefault="0072454F" w:rsidP="0072454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CEB98BE" w14:textId="77777777" w:rsidR="0072454F" w:rsidRPr="00FA6D17" w:rsidRDefault="0072454F" w:rsidP="0072454F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054F8D57" w14:textId="77777777" w:rsidR="0072454F" w:rsidRPr="00FA6D17" w:rsidRDefault="0072454F" w:rsidP="0072454F">
      <w:pPr>
        <w:spacing w:after="0"/>
        <w:ind w:left="3686"/>
        <w:jc w:val="center"/>
        <w:rPr>
          <w:rFonts w:eastAsia="Calibri" w:cs="Times New Roman"/>
        </w:rPr>
      </w:pPr>
    </w:p>
    <w:p w14:paraId="57EDEDB0" w14:textId="77777777" w:rsidR="0072454F" w:rsidRPr="00FA6D17" w:rsidRDefault="0072454F" w:rsidP="0072454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DC463C9" w14:textId="77777777" w:rsidR="0072454F" w:rsidRPr="00FA6D17" w:rsidRDefault="0072454F" w:rsidP="0072454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234F09B" w14:textId="77777777" w:rsidR="0072454F" w:rsidRDefault="0072454F" w:rsidP="0072454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3FF5B4D" w14:textId="77777777" w:rsidR="0072454F" w:rsidRDefault="0072454F" w:rsidP="0072454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65E6F85" w14:textId="77777777" w:rsidR="0072454F" w:rsidRDefault="0072454F" w:rsidP="0072454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FE8ECEC" w14:textId="77777777" w:rsidR="0072454F" w:rsidRDefault="0072454F" w:rsidP="0072454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5D60EFF" w14:textId="77777777" w:rsidR="0072454F" w:rsidRPr="006B6718" w:rsidRDefault="0072454F" w:rsidP="0072454F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2032E9E0" w14:textId="77777777" w:rsidR="00F768FB" w:rsidRDefault="00F768FB">
      <w:bookmarkStart w:id="7" w:name="_GoBack"/>
      <w:bookmarkEnd w:id="7"/>
    </w:p>
    <w:sectPr w:rsidR="00F768FB" w:rsidSect="00540EFF">
      <w:footerReference w:type="default" r:id="rId6"/>
      <w:headerReference w:type="first" r:id="rId7"/>
      <w:foot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3A4E" w14:textId="77777777" w:rsidR="00FA3D7E" w:rsidRDefault="00FA3D7E" w:rsidP="0072454F">
      <w:pPr>
        <w:spacing w:after="0" w:line="240" w:lineRule="auto"/>
      </w:pPr>
      <w:r>
        <w:separator/>
      </w:r>
    </w:p>
  </w:endnote>
  <w:endnote w:type="continuationSeparator" w:id="0">
    <w:p w14:paraId="217D0937" w14:textId="77777777" w:rsidR="00FA3D7E" w:rsidRDefault="00FA3D7E" w:rsidP="0072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C72A" w14:textId="77777777" w:rsidR="00E93D5E" w:rsidRPr="003B32C8" w:rsidRDefault="00FA3D7E" w:rsidP="003B32C8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ECEE" w14:textId="77777777" w:rsidR="000931B6" w:rsidRDefault="00FA3D7E" w:rsidP="000931B6">
    <w:pPr>
      <w:pStyle w:val="Pta"/>
    </w:pPr>
  </w:p>
  <w:p w14:paraId="6FEF5906" w14:textId="77777777" w:rsidR="000931B6" w:rsidRDefault="00FA3D7E" w:rsidP="000931B6">
    <w:pPr>
      <w:tabs>
        <w:tab w:val="left" w:pos="7815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  <w:lang w:eastAsia="cs-CZ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3EFC8B" wp14:editId="546B3E9B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1095375" cy="619125"/>
          <wp:effectExtent l="0" t="0" r="9525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4D9F8B" wp14:editId="09EE6C2B">
          <wp:simplePos x="0" y="0"/>
          <wp:positionH relativeFrom="column">
            <wp:posOffset>2214880</wp:posOffset>
          </wp:positionH>
          <wp:positionV relativeFrom="paragraph">
            <wp:posOffset>39370</wp:posOffset>
          </wp:positionV>
          <wp:extent cx="1655510" cy="592455"/>
          <wp:effectExtent l="0" t="0" r="1905" b="0"/>
          <wp:wrapNone/>
          <wp:docPr id="3" name="Picture 53" descr="logo PRV 2014-2020_verzia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3" descr="logo PRV 2014-2020_verzia 0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944" cy="5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AB86AD7" wp14:editId="2FE77CF1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143000" cy="828675"/>
          <wp:effectExtent l="0" t="0" r="0" b="9525"/>
          <wp:wrapTight wrapText="bothSides">
            <wp:wrapPolygon edited="0">
              <wp:start x="3240" y="0"/>
              <wp:lineTo x="2880" y="7945"/>
              <wp:lineTo x="0" y="15393"/>
              <wp:lineTo x="0" y="18869"/>
              <wp:lineTo x="5760" y="21352"/>
              <wp:lineTo x="15480" y="21352"/>
              <wp:lineTo x="21240" y="18869"/>
              <wp:lineTo x="21240" y="15890"/>
              <wp:lineTo x="18000" y="7945"/>
              <wp:lineTo x="18000" y="0"/>
              <wp:lineTo x="3240" y="0"/>
            </wp:wrapPolygon>
          </wp:wrapTight>
          <wp:docPr id="14" name="Obrázok 14" descr="VÃ½sledok vyhÄ¾adÃ¡vania obrÃ¡zkov pre dopyt logo irop na stiahnu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ok vyhÄ¾adÃ¡vania obrÃ¡zkov pre dopyt logo irop na stiahnut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 xml:space="preserve">                    </w:t>
    </w:r>
    <w:bookmarkStart w:id="8" w:name="_Hlk14441489"/>
    <w:r w:rsidRPr="007D1FF8">
      <w:rPr>
        <w:rFonts w:ascii="Times New Roman" w:eastAsia="Times New Roman" w:hAnsi="Times New Roman" w:cs="Times New Roman"/>
        <w:b/>
        <w:bCs/>
        <w:sz w:val="16"/>
        <w:szCs w:val="16"/>
        <w:lang w:eastAsia="cs-CZ"/>
      </w:rPr>
      <w:t xml:space="preserve">                 </w:t>
    </w:r>
  </w:p>
  <w:p w14:paraId="4C37310B" w14:textId="77777777" w:rsidR="000931B6" w:rsidRDefault="00FA3D7E" w:rsidP="000931B6">
    <w:pPr>
      <w:tabs>
        <w:tab w:val="left" w:pos="7815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  <w:lang w:eastAsia="cs-CZ"/>
      </w:rPr>
    </w:pPr>
  </w:p>
  <w:p w14:paraId="7C614231" w14:textId="77777777" w:rsidR="000931B6" w:rsidRDefault="00FA3D7E" w:rsidP="000931B6">
    <w:pPr>
      <w:tabs>
        <w:tab w:val="left" w:pos="7815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  <w:lang w:eastAsia="cs-CZ"/>
      </w:rPr>
    </w:pPr>
  </w:p>
  <w:p w14:paraId="3A3551C7" w14:textId="77777777" w:rsidR="000931B6" w:rsidRDefault="00FA3D7E" w:rsidP="000931B6">
    <w:pPr>
      <w:tabs>
        <w:tab w:val="left" w:pos="7815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  <w:lang w:eastAsia="cs-CZ"/>
      </w:rPr>
    </w:pPr>
  </w:p>
  <w:p w14:paraId="2A8F226D" w14:textId="77777777" w:rsidR="000931B6" w:rsidRDefault="00FA3D7E" w:rsidP="000931B6">
    <w:pPr>
      <w:tabs>
        <w:tab w:val="left" w:pos="7815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  <w:lang w:eastAsia="cs-CZ"/>
      </w:rPr>
    </w:pPr>
  </w:p>
  <w:p w14:paraId="50286EFD" w14:textId="77777777" w:rsidR="000931B6" w:rsidRPr="000931B6" w:rsidRDefault="00FA3D7E" w:rsidP="000931B6">
    <w:pPr>
      <w:tabs>
        <w:tab w:val="left" w:pos="7815"/>
      </w:tabs>
      <w:spacing w:after="0"/>
      <w:rPr>
        <w:rFonts w:ascii="Times New Roman" w:eastAsia="Times New Roman" w:hAnsi="Times New Roman" w:cs="Times New Roman"/>
        <w:b/>
        <w:bCs/>
        <w:sz w:val="12"/>
        <w:szCs w:val="12"/>
        <w:lang w:eastAsia="cs-CZ"/>
      </w:rPr>
    </w:pPr>
    <w:r w:rsidRPr="000931B6">
      <w:rPr>
        <w:rFonts w:ascii="Times New Roman" w:eastAsia="Times New Roman" w:hAnsi="Times New Roman" w:cs="Times New Roman"/>
        <w:b/>
        <w:bCs/>
        <w:sz w:val="12"/>
        <w:szCs w:val="12"/>
        <w:lang w:eastAsia="cs-CZ"/>
      </w:rPr>
      <w:t xml:space="preserve">      </w:t>
    </w:r>
    <w:r>
      <w:rPr>
        <w:rFonts w:ascii="Times New Roman" w:eastAsia="Times New Roman" w:hAnsi="Times New Roman" w:cs="Times New Roman"/>
        <w:b/>
        <w:bCs/>
        <w:sz w:val="12"/>
        <w:szCs w:val="12"/>
        <w:lang w:eastAsia="cs-CZ"/>
      </w:rPr>
      <w:t xml:space="preserve"> </w:t>
    </w:r>
    <w:r w:rsidRPr="000931B6">
      <w:rPr>
        <w:rFonts w:ascii="Times New Roman" w:eastAsia="Times New Roman" w:hAnsi="Times New Roman" w:cs="Times New Roman"/>
        <w:b/>
        <w:bCs/>
        <w:sz w:val="12"/>
        <w:szCs w:val="12"/>
        <w:lang w:eastAsia="cs-CZ"/>
      </w:rPr>
      <w:t xml:space="preserve"> </w:t>
    </w:r>
    <w:r w:rsidRPr="000931B6">
      <w:rPr>
        <w:rFonts w:ascii="Times New Roman" w:eastAsia="Times New Roman" w:hAnsi="Times New Roman" w:cs="Times New Roman"/>
        <w:b/>
        <w:bCs/>
        <w:sz w:val="12"/>
        <w:szCs w:val="12"/>
        <w:lang w:eastAsia="cs-CZ"/>
      </w:rPr>
      <w:t>Európska únia</w:t>
    </w:r>
  </w:p>
  <w:p w14:paraId="3A36AD03" w14:textId="77777777" w:rsidR="000931B6" w:rsidRPr="000931B6" w:rsidRDefault="00FA3D7E" w:rsidP="000931B6">
    <w:pPr>
      <w:tabs>
        <w:tab w:val="left" w:pos="7815"/>
      </w:tabs>
      <w:spacing w:after="0"/>
      <w:ind w:left="-851"/>
      <w:rPr>
        <w:rFonts w:ascii="Times New Roman" w:eastAsia="Times New Roman" w:hAnsi="Times New Roman" w:cs="Times New Roman"/>
        <w:b/>
        <w:bCs/>
        <w:sz w:val="12"/>
        <w:szCs w:val="12"/>
        <w:lang w:eastAsia="cs-CZ"/>
      </w:rPr>
    </w:pPr>
    <w:r w:rsidRPr="000931B6">
      <w:rPr>
        <w:rFonts w:ascii="Times New Roman" w:eastAsia="Times New Roman" w:hAnsi="Times New Roman" w:cs="Times New Roman"/>
        <w:b/>
        <w:bCs/>
        <w:sz w:val="12"/>
        <w:szCs w:val="12"/>
        <w:lang w:eastAsia="cs-CZ"/>
      </w:rPr>
      <w:t xml:space="preserve">                   Európske štrukturálne a investičné fond</w:t>
    </w:r>
  </w:p>
  <w:p w14:paraId="5E982268" w14:textId="77777777" w:rsidR="000931B6" w:rsidRPr="00D6772D" w:rsidRDefault="00FA3D7E" w:rsidP="000931B6">
    <w:pPr>
      <w:tabs>
        <w:tab w:val="left" w:pos="7815"/>
      </w:tabs>
      <w:spacing w:after="0"/>
      <w:ind w:left="-284"/>
      <w:rPr>
        <w:rFonts w:ascii="Times New Roman" w:hAnsi="Times New Roman" w:cs="Times New Roman"/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</w:t>
    </w:r>
  </w:p>
  <w:bookmarkEnd w:id="8"/>
  <w:p w14:paraId="0D6CD337" w14:textId="77777777" w:rsidR="00E93D5E" w:rsidRPr="003B32C8" w:rsidRDefault="00FA3D7E" w:rsidP="003B32C8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2D54" w14:textId="77777777" w:rsidR="00FA3D7E" w:rsidRDefault="00FA3D7E" w:rsidP="0072454F">
      <w:pPr>
        <w:spacing w:after="0" w:line="240" w:lineRule="auto"/>
      </w:pPr>
      <w:r>
        <w:separator/>
      </w:r>
    </w:p>
  </w:footnote>
  <w:footnote w:type="continuationSeparator" w:id="0">
    <w:p w14:paraId="5927AA78" w14:textId="77777777" w:rsidR="00FA3D7E" w:rsidRDefault="00FA3D7E" w:rsidP="0072454F">
      <w:pPr>
        <w:spacing w:after="0" w:line="240" w:lineRule="auto"/>
      </w:pPr>
      <w:r>
        <w:continuationSeparator/>
      </w:r>
    </w:p>
  </w:footnote>
  <w:footnote w:id="1">
    <w:p w14:paraId="100A30D2" w14:textId="77777777" w:rsidR="0072454F" w:rsidRPr="00743058" w:rsidRDefault="0072454F" w:rsidP="0072454F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1FF9624" w14:textId="77777777" w:rsidR="0072454F" w:rsidRPr="00743058" w:rsidRDefault="0072454F" w:rsidP="0072454F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752FE992" w14:textId="77777777" w:rsidR="0072454F" w:rsidRPr="00307334" w:rsidRDefault="0072454F" w:rsidP="0072454F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4A20880A" w14:textId="77777777" w:rsidR="0072454F" w:rsidRPr="00875AAE" w:rsidRDefault="0072454F" w:rsidP="0072454F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3991" w14:textId="77777777" w:rsidR="005C6ABD" w:rsidRDefault="00FA3D7E">
    <w:pPr>
      <w:pStyle w:val="Hlavika"/>
    </w:pP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60288" behindDoc="0" locked="0" layoutInCell="1" allowOverlap="1" wp14:anchorId="5CEF2FB8" wp14:editId="5F067DA8">
          <wp:simplePos x="0" y="0"/>
          <wp:positionH relativeFrom="column">
            <wp:posOffset>4710430</wp:posOffset>
          </wp:positionH>
          <wp:positionV relativeFrom="paragraph">
            <wp:posOffset>57785</wp:posOffset>
          </wp:positionV>
          <wp:extent cx="845820" cy="561975"/>
          <wp:effectExtent l="0" t="0" r="0" b="9525"/>
          <wp:wrapNone/>
          <wp:docPr id="11" name="Obrázok 11" descr="leader">
            <a:extLst xmlns:a="http://schemas.openxmlformats.org/drawingml/2006/main">
              <a:ext uri="{FF2B5EF4-FFF2-40B4-BE49-F238E27FC236}">
                <a16:creationId xmlns:a16="http://schemas.microsoft.com/office/drawing/2014/main" id="{ED31B362-3C46-49EB-BA23-1CB832586C7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51" descr="leader">
                    <a:extLst>
                      <a:ext uri="{FF2B5EF4-FFF2-40B4-BE49-F238E27FC236}">
                        <a16:creationId xmlns:a16="http://schemas.microsoft.com/office/drawing/2014/main" id="{ED31B362-3C46-49EB-BA23-1CB832586C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59264" behindDoc="0" locked="0" layoutInCell="1" allowOverlap="1" wp14:anchorId="170F91BE" wp14:editId="4B56D53A">
          <wp:simplePos x="0" y="0"/>
          <wp:positionH relativeFrom="margin">
            <wp:posOffset>300355</wp:posOffset>
          </wp:positionH>
          <wp:positionV relativeFrom="paragraph">
            <wp:posOffset>10161</wp:posOffset>
          </wp:positionV>
          <wp:extent cx="914400" cy="666750"/>
          <wp:effectExtent l="0" t="0" r="0" b="0"/>
          <wp:wrapNone/>
          <wp:docPr id="1" name="Obrázok 1">
            <a:extLst xmlns:a="http://schemas.openxmlformats.org/drawingml/2006/main">
              <a:ext uri="{FF2B5EF4-FFF2-40B4-BE49-F238E27FC236}">
                <a16:creationId xmlns:a16="http://schemas.microsoft.com/office/drawing/2014/main" id="{C91CACF3-8743-49FF-A7A0-F11DFC7773A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ok 33">
                    <a:extLst>
                      <a:ext uri="{FF2B5EF4-FFF2-40B4-BE49-F238E27FC236}">
                        <a16:creationId xmlns:a16="http://schemas.microsoft.com/office/drawing/2014/main" id="{C91CACF3-8743-49FF-A7A0-F11DFC7773A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55A60" w14:textId="77777777" w:rsidR="005C6ABD" w:rsidRDefault="00FA3D7E">
    <w:pPr>
      <w:pStyle w:val="Hlavika"/>
      <w:rPr>
        <w:sz w:val="16"/>
        <w:szCs w:val="16"/>
      </w:rPr>
    </w:pPr>
  </w:p>
  <w:p w14:paraId="2C68E187" w14:textId="77777777" w:rsidR="000931B6" w:rsidRDefault="00FA3D7E">
    <w:pPr>
      <w:pStyle w:val="Hlavika"/>
      <w:rPr>
        <w:sz w:val="16"/>
        <w:szCs w:val="16"/>
      </w:rPr>
    </w:pPr>
  </w:p>
  <w:p w14:paraId="4EA0CAEA" w14:textId="77777777" w:rsidR="000931B6" w:rsidRDefault="00FA3D7E">
    <w:pPr>
      <w:pStyle w:val="Hlavik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</w:t>
    </w:r>
  </w:p>
  <w:p w14:paraId="099548CE" w14:textId="77777777" w:rsidR="000931B6" w:rsidRDefault="00FA3D7E">
    <w:pPr>
      <w:pStyle w:val="Hlavika"/>
      <w:rPr>
        <w:sz w:val="16"/>
        <w:szCs w:val="16"/>
      </w:rPr>
    </w:pPr>
  </w:p>
  <w:p w14:paraId="3F16B97D" w14:textId="77777777" w:rsidR="000931B6" w:rsidRDefault="00FA3D7E">
    <w:pPr>
      <w:pStyle w:val="Hlavika"/>
      <w:rPr>
        <w:sz w:val="16"/>
        <w:szCs w:val="16"/>
      </w:rPr>
    </w:pPr>
  </w:p>
  <w:p w14:paraId="65D6C228" w14:textId="77777777" w:rsidR="000931B6" w:rsidRPr="00A34A2C" w:rsidRDefault="00FA3D7E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4F"/>
    <w:rsid w:val="0072454F"/>
    <w:rsid w:val="00F768FB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22F6"/>
  <w15:chartTrackingRefBased/>
  <w15:docId w15:val="{9E19236B-2215-49EC-8984-3718839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54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45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72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72454F"/>
    <w:rPr>
      <w:rFonts w:eastAsia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72454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2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454F"/>
    <w:rPr>
      <w:rFonts w:asciiTheme="minorHAnsi" w:hAnsiTheme="minorHAnsi" w:cstheme="minorBidi"/>
      <w:sz w:val="22"/>
      <w:szCs w:val="22"/>
    </w:rPr>
  </w:style>
  <w:style w:type="paragraph" w:customStyle="1" w:styleId="Char2">
    <w:name w:val="Char2"/>
    <w:basedOn w:val="Normlny"/>
    <w:link w:val="Odkaznapoznmkupodiarou"/>
    <w:uiPriority w:val="99"/>
    <w:rsid w:val="0072454F"/>
    <w:pPr>
      <w:spacing w:after="160" w:line="240" w:lineRule="exact"/>
    </w:pPr>
    <w:rPr>
      <w:rFonts w:ascii="Times New Roman" w:hAnsi="Times New Roman" w:cs="Times New Roman"/>
      <w:sz w:val="24"/>
      <w:szCs w:val="24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2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454F"/>
    <w:rPr>
      <w:rFonts w:asciiTheme="minorHAnsi" w:hAnsiTheme="minorHAnsi" w:cstheme="minorBidi"/>
      <w:sz w:val="22"/>
      <w:szCs w:val="22"/>
    </w:rPr>
  </w:style>
  <w:style w:type="paragraph" w:customStyle="1" w:styleId="CVHeading1">
    <w:name w:val="CV Heading 1"/>
    <w:basedOn w:val="Normlny"/>
    <w:next w:val="Normlny"/>
    <w:rsid w:val="0072454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72454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72454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72454F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72454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72454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72454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1</cp:revision>
  <dcterms:created xsi:type="dcterms:W3CDTF">2020-03-19T08:30:00Z</dcterms:created>
  <dcterms:modified xsi:type="dcterms:W3CDTF">2020-03-19T08:32:00Z</dcterms:modified>
</cp:coreProperties>
</file>