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382B4" w14:textId="77777777" w:rsidR="00774F91" w:rsidRPr="00E07A3C" w:rsidRDefault="00774F91" w:rsidP="00774F91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 </w:t>
      </w:r>
    </w:p>
    <w:p w14:paraId="34EA12DA" w14:textId="77777777" w:rsidR="00774F91" w:rsidRPr="00E07A3C" w:rsidRDefault="00774F91" w:rsidP="00774F91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774F91" w:rsidRPr="00E07A3C" w14:paraId="3CBAF18B" w14:textId="77777777" w:rsidTr="00C6618C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12E1F869" w14:textId="77777777" w:rsidR="00774F91" w:rsidRPr="00E07A3C" w:rsidRDefault="00774F91" w:rsidP="00C6618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02038500" w14:textId="77777777" w:rsidR="00774F91" w:rsidRPr="00E07A3C" w:rsidRDefault="00774F91" w:rsidP="00C6618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C1214F5" w14:textId="77777777" w:rsidR="00774F91" w:rsidRPr="00E07A3C" w:rsidRDefault="00774F91" w:rsidP="00C6618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74F91" w:rsidRPr="00E07A3C" w14:paraId="06A83F91" w14:textId="77777777" w:rsidTr="00C6618C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AD1399C" w14:textId="77777777" w:rsidR="00774F91" w:rsidRPr="00E07A3C" w:rsidRDefault="00774F91" w:rsidP="00C6618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779C06E3" w14:textId="77777777" w:rsidR="00774F91" w:rsidRPr="00E07A3C" w:rsidRDefault="00774F91" w:rsidP="00C6618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7C11DFD" w14:textId="77777777" w:rsidR="00774F91" w:rsidRPr="00E07A3C" w:rsidRDefault="00774F91" w:rsidP="00C6618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74F91" w:rsidRPr="00E07A3C" w14:paraId="300B0660" w14:textId="77777777" w:rsidTr="00C6618C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9B4A2E" w14:textId="77777777" w:rsidR="00774F91" w:rsidRPr="00E07A3C" w:rsidRDefault="00774F91" w:rsidP="00C6618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0379C2DF" w14:textId="77777777" w:rsidR="00774F91" w:rsidRPr="00E07A3C" w:rsidRDefault="00774F91" w:rsidP="00C6618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13597BC" w14:textId="77777777" w:rsidR="00774F91" w:rsidRPr="00E07A3C" w:rsidRDefault="00774F91" w:rsidP="00C6618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74F91" w:rsidRPr="00E07A3C" w14:paraId="15ED4FAA" w14:textId="77777777" w:rsidTr="00C6618C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2006D1D" w14:textId="77777777" w:rsidR="00774F91" w:rsidRPr="00E07A3C" w:rsidRDefault="00774F91" w:rsidP="00C6618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566BC03" w14:textId="77777777" w:rsidR="00774F91" w:rsidRPr="00E07A3C" w:rsidRDefault="00774F91" w:rsidP="00C6618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147AE0F" w14:textId="77777777" w:rsidR="00774F91" w:rsidRPr="00E07A3C" w:rsidRDefault="00774F91" w:rsidP="00C6618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74F91" w:rsidRPr="00E07A3C" w14:paraId="215D04F6" w14:textId="77777777" w:rsidTr="00C6618C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C15FAE8" w14:textId="77777777" w:rsidR="00774F91" w:rsidRPr="00E07A3C" w:rsidRDefault="00774F91" w:rsidP="00C6618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0247816F" w14:textId="77777777" w:rsidR="00774F91" w:rsidRPr="00E07A3C" w:rsidRDefault="00774F91" w:rsidP="00C6618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C3D2910" w14:textId="77777777" w:rsidR="00774F91" w:rsidRPr="00E07A3C" w:rsidRDefault="00774F91" w:rsidP="00C6618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74F91" w:rsidRPr="00E07A3C" w14:paraId="259E006A" w14:textId="77777777" w:rsidTr="00C6618C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8941A0B" w14:textId="77777777" w:rsidR="00774F91" w:rsidRPr="00E07A3C" w:rsidRDefault="00774F91" w:rsidP="00C6618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34B7C391" w14:textId="77777777" w:rsidR="00774F91" w:rsidRPr="00E07A3C" w:rsidRDefault="00774F91" w:rsidP="00C6618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8D67047" w14:textId="77777777" w:rsidR="00774F91" w:rsidRPr="00E07A3C" w:rsidRDefault="00774F91" w:rsidP="00C6618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74F91" w:rsidRPr="00E07A3C" w14:paraId="0FE696D6" w14:textId="77777777" w:rsidTr="00C6618C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982AF93" w14:textId="77777777" w:rsidR="00774F91" w:rsidRPr="00E07A3C" w:rsidRDefault="00774F91" w:rsidP="00C6618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65965A0D" w14:textId="77777777" w:rsidR="00774F91" w:rsidRPr="00E07A3C" w:rsidRDefault="00774F91" w:rsidP="00C6618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4099D5B" w14:textId="77777777" w:rsidR="00774F91" w:rsidRPr="00E07A3C" w:rsidRDefault="00774F91" w:rsidP="00C6618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1C353D00" w14:textId="77777777" w:rsidR="00774F91" w:rsidRPr="00E07A3C" w:rsidRDefault="00774F91" w:rsidP="00774F91">
      <w:pPr>
        <w:jc w:val="both"/>
        <w:rPr>
          <w:rFonts w:eastAsia="Calibri" w:cs="Times New Roman"/>
        </w:rPr>
      </w:pPr>
    </w:p>
    <w:p w14:paraId="4171F7C0" w14:textId="77777777" w:rsidR="00774F91" w:rsidRPr="00E07A3C" w:rsidRDefault="00774F91" w:rsidP="00774F91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4C3A56EB" w14:textId="77777777" w:rsidR="00774F91" w:rsidRPr="00316306" w:rsidRDefault="00774F91" w:rsidP="00774F91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>
        <w:rPr>
          <w:rFonts w:eastAsia="Calibri" w:cs="Times New Roman"/>
          <w:i/>
        </w:rPr>
        <w:t xml:space="preserve"> </w:t>
      </w:r>
      <w:r w:rsidRPr="00792C52">
        <w:rPr>
          <w:rFonts w:cstheme="minorHAnsi"/>
          <w:b/>
          <w:bCs/>
        </w:rPr>
        <w:t>5P – program pre príťažlivé Podpoľanie +</w:t>
      </w:r>
      <w:r>
        <w:rPr>
          <w:rFonts w:ascii="Arial" w:hAnsi="Arial" w:cs="Arial"/>
          <w:i/>
          <w:color w:val="0070C0"/>
          <w:sz w:val="18"/>
          <w:szCs w:val="18"/>
        </w:rPr>
        <w:t xml:space="preserve"> </w:t>
      </w:r>
      <w:r w:rsidRPr="00597F82">
        <w:rPr>
          <w:color w:val="000000" w:themeColor="text1"/>
        </w:rPr>
        <w:t>(ďalej len „stratégia CLLD“) pre Program rozvoja vidieka SR 2014 - 2020 (ďalej len „PRV SR“)</w:t>
      </w:r>
      <w:r>
        <w:rPr>
          <w:rFonts w:eastAsia="Calibri" w:cs="Times New Roman"/>
        </w:rPr>
        <w:t xml:space="preserve">,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 w:rsidRPr="002743F3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</w:t>
      </w:r>
      <w:r w:rsidRPr="00316306">
        <w:rPr>
          <w:rFonts w:eastAsia="Calibri" w:cs="Times New Roman"/>
          <w:b/>
          <w:bCs/>
          <w:i/>
          <w:iCs/>
        </w:rPr>
        <w:t xml:space="preserve">2.3.3 -  MAS Podpoľanie-Podpora budovania zariadení pre kultúru, šport a voľnočasové aktivity, </w:t>
      </w:r>
      <w:r w:rsidRPr="00316306">
        <w:rPr>
          <w:rFonts w:eastAsia="Calibri" w:cs="Times New Roman"/>
          <w:b/>
          <w:bCs/>
          <w:i/>
          <w:iCs/>
          <w:u w:val="single"/>
        </w:rPr>
        <w:t xml:space="preserve">Kód a názov podopatrenia PRV SR 2014 – 2020, </w:t>
      </w:r>
      <w:proofErr w:type="spellStart"/>
      <w:r w:rsidRPr="00316306">
        <w:rPr>
          <w:rFonts w:eastAsia="Calibri" w:cs="Times New Roman"/>
          <w:b/>
          <w:bCs/>
          <w:i/>
          <w:iCs/>
          <w:u w:val="single"/>
        </w:rPr>
        <w:t>Podopatrenie</w:t>
      </w:r>
      <w:proofErr w:type="spellEnd"/>
      <w:r w:rsidRPr="00316306">
        <w:rPr>
          <w:rFonts w:eastAsia="Calibri" w:cs="Times New Roman"/>
          <w:b/>
          <w:bCs/>
          <w:i/>
          <w:iCs/>
          <w:u w:val="single"/>
        </w:rPr>
        <w:t xml:space="preserve"> 7.4- Podpora na investície do vytvárania, zlepšovania alebo rozširovania miestnych základných služieb pre vidiecke obyvateľstvo vrátane voľného času a kultúry a súvisiacej infraštruktúry</w:t>
      </w:r>
      <w:r w:rsidRPr="00316306">
        <w:rPr>
          <w:rFonts w:eastAsia="Calibri" w:cs="Times New Roman"/>
          <w:b/>
          <w:bCs/>
          <w:i/>
          <w:iCs/>
        </w:rPr>
        <w:t xml:space="preserve">. </w:t>
      </w:r>
    </w:p>
    <w:p w14:paraId="75254ADD" w14:textId="77777777" w:rsidR="00774F91" w:rsidRPr="00597F82" w:rsidRDefault="00774F91" w:rsidP="00774F91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32B5E3CB" w14:textId="77777777" w:rsidR="00774F91" w:rsidRPr="009C1D73" w:rsidRDefault="00774F91" w:rsidP="00774F91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06F09E9E" w14:textId="77777777" w:rsidR="00774F91" w:rsidRPr="00597F82" w:rsidRDefault="00774F91" w:rsidP="00774F91">
      <w:pPr>
        <w:pStyle w:val="Normlnywebov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Pr="00316306">
        <w:rPr>
          <w:rFonts w:asciiTheme="minorHAnsi" w:hAnsiTheme="minorHAnsi" w:cs="Arial"/>
          <w:b/>
          <w:bCs/>
          <w:i/>
          <w:sz w:val="22"/>
          <w:szCs w:val="22"/>
        </w:rPr>
        <w:t>Podpoľanie,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5801CBE5" w14:textId="77777777" w:rsidR="00774F91" w:rsidRDefault="00774F91" w:rsidP="00774F91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>
        <w:rPr>
          <w:rFonts w:asciiTheme="minorHAnsi" w:hAnsiTheme="minorHAnsi" w:cstheme="majorHAnsi"/>
          <w:color w:val="0070C0"/>
          <w:sz w:val="22"/>
          <w:szCs w:val="22"/>
        </w:rPr>
        <w:t xml:space="preserve"> </w:t>
      </w:r>
      <w:r w:rsidRPr="00316306">
        <w:rPr>
          <w:rFonts w:asciiTheme="minorHAnsi" w:hAnsiTheme="minorHAnsi" w:cstheme="majorHAnsi"/>
          <w:b/>
          <w:bCs/>
          <w:sz w:val="22"/>
          <w:szCs w:val="22"/>
        </w:rPr>
        <w:t xml:space="preserve">Podpoľanie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7F7E862" w14:textId="77777777" w:rsidR="00774F91" w:rsidRPr="00B77A36" w:rsidRDefault="00774F91" w:rsidP="00774F91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5C9AC96C" w14:textId="77777777" w:rsidR="00774F91" w:rsidRPr="00B564AD" w:rsidRDefault="00774F91" w:rsidP="00774F91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392E1B90" w14:textId="77777777" w:rsidR="00774F91" w:rsidRPr="00B564AD" w:rsidRDefault="00774F91" w:rsidP="00774F91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38E4294C" w14:textId="77777777" w:rsidR="00774F91" w:rsidRDefault="00774F91" w:rsidP="00774F91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2411151D" w14:textId="5E9BAF3C" w:rsidR="00774F91" w:rsidRDefault="00774F91" w:rsidP="00774F91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159E76A1" w14:textId="7B39AC31" w:rsidR="00774F91" w:rsidRDefault="00774F91" w:rsidP="00774F91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6E8FCC5C" w14:textId="77777777" w:rsidR="00774F91" w:rsidRPr="00B2061F" w:rsidRDefault="00774F91" w:rsidP="00774F91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  <w:bookmarkStart w:id="0" w:name="_GoBack"/>
      <w:bookmarkEnd w:id="0"/>
    </w:p>
    <w:p w14:paraId="3E63BE78" w14:textId="77777777" w:rsidR="00774F91" w:rsidRDefault="00774F91" w:rsidP="00774F91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lastRenderedPageBreak/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138EDFA2" w14:textId="77777777" w:rsidR="00774F91" w:rsidRPr="009477F5" w:rsidRDefault="00774F91" w:rsidP="00774F91">
      <w:pPr>
        <w:pStyle w:val="Odsekzoznamu"/>
        <w:spacing w:after="0" w:line="240" w:lineRule="auto"/>
        <w:rPr>
          <w:rFonts w:eastAsia="Calibri" w:cs="Times New Roman"/>
        </w:rPr>
      </w:pPr>
    </w:p>
    <w:p w14:paraId="6B25FBC0" w14:textId="77777777" w:rsidR="00774F91" w:rsidRPr="0046236B" w:rsidRDefault="00774F91" w:rsidP="00774F91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3DDD8FE1" w14:textId="77777777" w:rsidR="00F768FB" w:rsidRDefault="00F768FB"/>
    <w:sectPr w:rsidR="00F7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F2A1D" w14:textId="77777777" w:rsidR="00E435D9" w:rsidRDefault="00E435D9" w:rsidP="00774F91">
      <w:pPr>
        <w:spacing w:after="0" w:line="240" w:lineRule="auto"/>
      </w:pPr>
      <w:r>
        <w:separator/>
      </w:r>
    </w:p>
  </w:endnote>
  <w:endnote w:type="continuationSeparator" w:id="0">
    <w:p w14:paraId="75F4C882" w14:textId="77777777" w:rsidR="00E435D9" w:rsidRDefault="00E435D9" w:rsidP="0077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D8B64" w14:textId="77777777" w:rsidR="00E435D9" w:rsidRDefault="00E435D9" w:rsidP="00774F91">
      <w:pPr>
        <w:spacing w:after="0" w:line="240" w:lineRule="auto"/>
      </w:pPr>
      <w:r>
        <w:separator/>
      </w:r>
    </w:p>
  </w:footnote>
  <w:footnote w:type="continuationSeparator" w:id="0">
    <w:p w14:paraId="4339B9B1" w14:textId="77777777" w:rsidR="00E435D9" w:rsidRDefault="00E435D9" w:rsidP="00774F91">
      <w:pPr>
        <w:spacing w:after="0" w:line="240" w:lineRule="auto"/>
      </w:pPr>
      <w:r>
        <w:continuationSeparator/>
      </w:r>
    </w:p>
  </w:footnote>
  <w:footnote w:id="1">
    <w:p w14:paraId="2B37F3E8" w14:textId="77777777" w:rsidR="00774F91" w:rsidRPr="0046236B" w:rsidRDefault="00774F91" w:rsidP="00774F91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1C94C833" w14:textId="77777777" w:rsidR="00774F91" w:rsidRPr="007C0DE9" w:rsidRDefault="00774F91" w:rsidP="00774F91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12D119DB" w14:textId="77777777" w:rsidR="00774F91" w:rsidRPr="007C0DE9" w:rsidRDefault="00774F91" w:rsidP="00774F91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7AD9AB6A" w14:textId="77777777" w:rsidR="00774F91" w:rsidRPr="007C0DE9" w:rsidRDefault="00774F91" w:rsidP="00774F91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91"/>
    <w:rsid w:val="00774F91"/>
    <w:rsid w:val="00E435D9"/>
    <w:rsid w:val="00F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3AE2"/>
  <w15:chartTrackingRefBased/>
  <w15:docId w15:val="{A8D10C29-304D-44FE-9AD2-48862F3D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4F9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77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774F91"/>
    <w:rPr>
      <w:rFonts w:eastAsia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774F91"/>
    <w:rPr>
      <w:vertAlign w:val="superscript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774F91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774F91"/>
    <w:rPr>
      <w:rFonts w:asciiTheme="minorHAnsi" w:hAnsiTheme="minorHAnsi" w:cstheme="minorBidi"/>
      <w:sz w:val="22"/>
      <w:szCs w:val="22"/>
    </w:rPr>
  </w:style>
  <w:style w:type="paragraph" w:customStyle="1" w:styleId="Char2">
    <w:name w:val="Char2"/>
    <w:basedOn w:val="Normlny"/>
    <w:link w:val="Odkaznapoznmkupodiarou"/>
    <w:uiPriority w:val="99"/>
    <w:rsid w:val="00774F91"/>
    <w:pPr>
      <w:spacing w:after="160" w:line="240" w:lineRule="exact"/>
    </w:pPr>
    <w:rPr>
      <w:rFonts w:ascii="Times New Roman" w:hAnsi="Times New Roman" w:cs="Times New Roman"/>
      <w:sz w:val="24"/>
      <w:szCs w:val="24"/>
      <w:vertAlign w:val="superscript"/>
    </w:rPr>
  </w:style>
  <w:style w:type="paragraph" w:styleId="Normlnywebov">
    <w:name w:val="Normal (Web)"/>
    <w:basedOn w:val="Normlny"/>
    <w:uiPriority w:val="99"/>
    <w:unhideWhenUsed/>
    <w:rsid w:val="0077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774F9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77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uzivatel1</dc:creator>
  <cp:keywords/>
  <dc:description/>
  <cp:lastModifiedBy>uzivatel1</cp:lastModifiedBy>
  <cp:revision>1</cp:revision>
  <dcterms:created xsi:type="dcterms:W3CDTF">2020-03-19T08:30:00Z</dcterms:created>
  <dcterms:modified xsi:type="dcterms:W3CDTF">2020-03-19T08:32:00Z</dcterms:modified>
</cp:coreProperties>
</file>