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9D7" w14:textId="60E7BDB7" w:rsidR="00510FBC" w:rsidRDefault="00F4100D" w:rsidP="00F4100D">
      <w:pPr>
        <w:jc w:val="center"/>
        <w:rPr>
          <w:b/>
          <w:bCs/>
          <w:sz w:val="36"/>
          <w:szCs w:val="36"/>
        </w:rPr>
      </w:pPr>
      <w:r w:rsidRPr="00F4100D">
        <w:rPr>
          <w:b/>
          <w:bCs/>
          <w:sz w:val="36"/>
          <w:szCs w:val="36"/>
        </w:rPr>
        <w:t xml:space="preserve">Databáza schválených ŽoPr </w:t>
      </w:r>
      <w:r>
        <w:rPr>
          <w:b/>
          <w:bCs/>
          <w:sz w:val="36"/>
          <w:szCs w:val="36"/>
        </w:rPr>
        <w:t xml:space="preserve">– </w:t>
      </w:r>
      <w:r w:rsidRPr="00F4100D">
        <w:rPr>
          <w:b/>
          <w:bCs/>
          <w:sz w:val="36"/>
          <w:szCs w:val="36"/>
        </w:rPr>
        <w:t>IROP</w:t>
      </w:r>
    </w:p>
    <w:p w14:paraId="35660FFD" w14:textId="77777777" w:rsidR="00F4100D" w:rsidRDefault="00F4100D" w:rsidP="00F4100D">
      <w:pPr>
        <w:jc w:val="center"/>
        <w:rPr>
          <w:b/>
          <w:bCs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91"/>
        <w:gridCol w:w="2913"/>
        <w:gridCol w:w="2925"/>
        <w:gridCol w:w="2233"/>
      </w:tblGrid>
      <w:tr w:rsidR="00215A11" w14:paraId="0A56C0B3" w14:textId="77777777" w:rsidTr="003B2F29">
        <w:tc>
          <w:tcPr>
            <w:tcW w:w="991" w:type="dxa"/>
          </w:tcPr>
          <w:p w14:paraId="4F806CE7" w14:textId="1806FEEB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Poradové číslo</w:t>
            </w:r>
          </w:p>
        </w:tc>
        <w:tc>
          <w:tcPr>
            <w:tcW w:w="2913" w:type="dxa"/>
          </w:tcPr>
          <w:p w14:paraId="0CDECC43" w14:textId="0006ABB8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ázov žiadateľa</w:t>
            </w:r>
          </w:p>
        </w:tc>
        <w:tc>
          <w:tcPr>
            <w:tcW w:w="2925" w:type="dxa"/>
          </w:tcPr>
          <w:p w14:paraId="5A4EE0DC" w14:textId="632ECB87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Názov ŽoPr</w:t>
            </w:r>
          </w:p>
        </w:tc>
        <w:tc>
          <w:tcPr>
            <w:tcW w:w="2233" w:type="dxa"/>
          </w:tcPr>
          <w:p w14:paraId="1F152C71" w14:textId="11D7B4E0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Výška schváleného príspevku</w:t>
            </w:r>
            <w:r w:rsidR="00215A11">
              <w:rPr>
                <w:sz w:val="20"/>
                <w:szCs w:val="20"/>
              </w:rPr>
              <w:t xml:space="preserve"> v EUR</w:t>
            </w:r>
          </w:p>
        </w:tc>
      </w:tr>
      <w:tr w:rsidR="00215A11" w14:paraId="08E10953" w14:textId="77777777" w:rsidTr="003B2F29">
        <w:tc>
          <w:tcPr>
            <w:tcW w:w="991" w:type="dxa"/>
          </w:tcPr>
          <w:p w14:paraId="3D2B37BE" w14:textId="41CD276C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1.</w:t>
            </w:r>
          </w:p>
        </w:tc>
        <w:tc>
          <w:tcPr>
            <w:tcW w:w="2913" w:type="dxa"/>
          </w:tcPr>
          <w:p w14:paraId="07E6BFB2" w14:textId="77777777" w:rsid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AD control s.r.o.</w:t>
            </w:r>
          </w:p>
          <w:p w14:paraId="3E064E03" w14:textId="3CE50103" w:rsidR="003B2F29" w:rsidRPr="00F4100D" w:rsidRDefault="003B2F29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rPr>
                <w:sz w:val="20"/>
                <w:szCs w:val="20"/>
              </w:rPr>
              <w:t xml:space="preserve"> </w:t>
            </w:r>
            <w:r w:rsidR="005653BE">
              <w:t>46 301 038</w:t>
            </w:r>
          </w:p>
        </w:tc>
        <w:tc>
          <w:tcPr>
            <w:tcW w:w="2925" w:type="dxa"/>
          </w:tcPr>
          <w:p w14:paraId="12EBA8B4" w14:textId="110DC6DE" w:rsidR="00F4100D" w:rsidRPr="00215A11" w:rsidRDefault="00215A11" w:rsidP="00F4100D">
            <w:pPr>
              <w:jc w:val="center"/>
              <w:rPr>
                <w:sz w:val="20"/>
                <w:szCs w:val="20"/>
              </w:rPr>
            </w:pPr>
            <w:r w:rsidRPr="00215A11">
              <w:rPr>
                <w:sz w:val="20"/>
                <w:szCs w:val="20"/>
              </w:rPr>
              <w:t>Inovácia a modernizácia procesu opráv vstrekovacích systémov</w:t>
            </w:r>
          </w:p>
        </w:tc>
        <w:tc>
          <w:tcPr>
            <w:tcW w:w="2233" w:type="dxa"/>
          </w:tcPr>
          <w:p w14:paraId="75B3AC2C" w14:textId="75E88620" w:rsidR="00F4100D" w:rsidRPr="00C70D7A" w:rsidRDefault="00215A11" w:rsidP="00F4100D">
            <w:pPr>
              <w:jc w:val="center"/>
              <w:rPr>
                <w:sz w:val="20"/>
                <w:szCs w:val="20"/>
              </w:rPr>
            </w:pPr>
            <w:r w:rsidRPr="00C70D7A">
              <w:rPr>
                <w:sz w:val="20"/>
                <w:szCs w:val="20"/>
              </w:rPr>
              <w:t>49 231,60</w:t>
            </w:r>
          </w:p>
        </w:tc>
      </w:tr>
      <w:tr w:rsidR="00215A11" w14:paraId="5484AEBF" w14:textId="77777777" w:rsidTr="003B2F29">
        <w:tc>
          <w:tcPr>
            <w:tcW w:w="991" w:type="dxa"/>
          </w:tcPr>
          <w:p w14:paraId="3C2F7A03" w14:textId="7D4F08E1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2.</w:t>
            </w:r>
          </w:p>
        </w:tc>
        <w:tc>
          <w:tcPr>
            <w:tcW w:w="2913" w:type="dxa"/>
          </w:tcPr>
          <w:p w14:paraId="786BBBF3" w14:textId="77777777" w:rsid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Kalibra s.r.o.</w:t>
            </w:r>
          </w:p>
          <w:p w14:paraId="04689C29" w14:textId="6BDE3F16" w:rsidR="003B2F29" w:rsidRPr="00F4100D" w:rsidRDefault="003B2F29" w:rsidP="00F41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t xml:space="preserve"> </w:t>
            </w:r>
            <w:r w:rsidR="005653BE">
              <w:rPr>
                <w:rStyle w:val="ra"/>
              </w:rPr>
              <w:t>36 618 462</w:t>
            </w:r>
          </w:p>
        </w:tc>
        <w:tc>
          <w:tcPr>
            <w:tcW w:w="2925" w:type="dxa"/>
          </w:tcPr>
          <w:p w14:paraId="3C3B86EB" w14:textId="13AA00AB" w:rsidR="00F4100D" w:rsidRPr="00F4100D" w:rsidRDefault="00F4100D" w:rsidP="00F4100D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Inovácia procesu merania v spoločnosti KALIBRA s.r.o.</w:t>
            </w:r>
          </w:p>
        </w:tc>
        <w:tc>
          <w:tcPr>
            <w:tcW w:w="2233" w:type="dxa"/>
          </w:tcPr>
          <w:p w14:paraId="52B3BDC9" w14:textId="1CF8AF31" w:rsidR="00F4100D" w:rsidRPr="00C70D7A" w:rsidRDefault="00215A11" w:rsidP="00F4100D">
            <w:pPr>
              <w:jc w:val="center"/>
              <w:rPr>
                <w:sz w:val="20"/>
                <w:szCs w:val="20"/>
              </w:rPr>
            </w:pPr>
            <w:r w:rsidRPr="00C70D7A">
              <w:rPr>
                <w:sz w:val="20"/>
                <w:szCs w:val="20"/>
              </w:rPr>
              <w:t>60</w:t>
            </w:r>
            <w:r w:rsidR="005653BE" w:rsidRPr="00C70D7A">
              <w:rPr>
                <w:sz w:val="20"/>
                <w:szCs w:val="20"/>
              </w:rPr>
              <w:t> </w:t>
            </w:r>
            <w:r w:rsidRPr="00C70D7A">
              <w:rPr>
                <w:sz w:val="20"/>
                <w:szCs w:val="20"/>
              </w:rPr>
              <w:t>000</w:t>
            </w:r>
            <w:r w:rsidR="005653BE" w:rsidRPr="00C70D7A">
              <w:rPr>
                <w:sz w:val="20"/>
                <w:szCs w:val="20"/>
              </w:rPr>
              <w:t>,00</w:t>
            </w:r>
          </w:p>
        </w:tc>
      </w:tr>
      <w:tr w:rsidR="003B2F29" w14:paraId="08F81DCD" w14:textId="77777777" w:rsidTr="003B2F29">
        <w:tc>
          <w:tcPr>
            <w:tcW w:w="991" w:type="dxa"/>
          </w:tcPr>
          <w:p w14:paraId="0130B05B" w14:textId="1FCFA0B6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3.</w:t>
            </w:r>
          </w:p>
        </w:tc>
        <w:tc>
          <w:tcPr>
            <w:tcW w:w="2913" w:type="dxa"/>
          </w:tcPr>
          <w:p w14:paraId="3ECABFA2" w14:textId="0F8AFDA6" w:rsidR="003B2F29" w:rsidRDefault="005653BE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Vladimír </w:t>
            </w:r>
            <w:r w:rsidR="003B2F29" w:rsidRPr="00F4100D">
              <w:rPr>
                <w:sz w:val="20"/>
                <w:szCs w:val="20"/>
              </w:rPr>
              <w:t>Ďurica</w:t>
            </w:r>
          </w:p>
          <w:p w14:paraId="43EA33CD" w14:textId="51FBEE42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t xml:space="preserve"> 34 325 131</w:t>
            </w:r>
          </w:p>
        </w:tc>
        <w:tc>
          <w:tcPr>
            <w:tcW w:w="2925" w:type="dxa"/>
          </w:tcPr>
          <w:p w14:paraId="0AD227C7" w14:textId="16AF84E5" w:rsidR="003B2F29" w:rsidRPr="00215A11" w:rsidRDefault="003B2F29" w:rsidP="003B2F29">
            <w:pPr>
              <w:jc w:val="center"/>
              <w:rPr>
                <w:sz w:val="20"/>
                <w:szCs w:val="20"/>
              </w:rPr>
            </w:pPr>
            <w:r>
              <w:t>Obstaranie širokopásovej brúsky a dodávky</w:t>
            </w:r>
          </w:p>
        </w:tc>
        <w:tc>
          <w:tcPr>
            <w:tcW w:w="2233" w:type="dxa"/>
          </w:tcPr>
          <w:p w14:paraId="3B4CB63D" w14:textId="1C16F268" w:rsidR="003B2F29" w:rsidRPr="00C70D7A" w:rsidRDefault="003B2F29" w:rsidP="003B2F29">
            <w:pPr>
              <w:jc w:val="center"/>
              <w:rPr>
                <w:sz w:val="20"/>
                <w:szCs w:val="20"/>
              </w:rPr>
            </w:pPr>
            <w:r w:rsidRPr="00C70D7A">
              <w:rPr>
                <w:rFonts w:cstheme="minorHAnsi"/>
                <w:sz w:val="20"/>
                <w:szCs w:val="20"/>
              </w:rPr>
              <w:t>23 733,48</w:t>
            </w:r>
          </w:p>
        </w:tc>
      </w:tr>
      <w:tr w:rsidR="003B2F29" w14:paraId="313426C3" w14:textId="77777777" w:rsidTr="003B2F29">
        <w:tc>
          <w:tcPr>
            <w:tcW w:w="991" w:type="dxa"/>
          </w:tcPr>
          <w:p w14:paraId="319BFA92" w14:textId="0DFCA8C7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4.</w:t>
            </w:r>
          </w:p>
        </w:tc>
        <w:tc>
          <w:tcPr>
            <w:tcW w:w="2913" w:type="dxa"/>
          </w:tcPr>
          <w:p w14:paraId="4232D5BC" w14:textId="77777777" w:rsidR="003B2F29" w:rsidRDefault="003B2F29" w:rsidP="003B2F29">
            <w:pPr>
              <w:jc w:val="center"/>
              <w:rPr>
                <w:sz w:val="20"/>
                <w:szCs w:val="20"/>
              </w:rPr>
            </w:pPr>
            <w:r w:rsidRPr="00F4100D">
              <w:rPr>
                <w:sz w:val="20"/>
                <w:szCs w:val="20"/>
              </w:rPr>
              <w:t>GEDU s.r.o.</w:t>
            </w:r>
          </w:p>
          <w:p w14:paraId="47E87640" w14:textId="17627D41" w:rsidR="003B2F29" w:rsidRPr="00F4100D" w:rsidRDefault="003B2F2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 w:rsidR="005653BE">
              <w:rPr>
                <w:sz w:val="20"/>
                <w:szCs w:val="20"/>
              </w:rPr>
              <w:t xml:space="preserve"> </w:t>
            </w:r>
            <w:r w:rsidR="005653BE" w:rsidRPr="00513BE9">
              <w:rPr>
                <w:rStyle w:val="ra"/>
                <w:sz w:val="20"/>
                <w:szCs w:val="20"/>
              </w:rPr>
              <w:t>36 639 087</w:t>
            </w:r>
          </w:p>
        </w:tc>
        <w:tc>
          <w:tcPr>
            <w:tcW w:w="2925" w:type="dxa"/>
          </w:tcPr>
          <w:p w14:paraId="3C0D4C78" w14:textId="36CF3A35" w:rsidR="003B2F29" w:rsidRDefault="003B2F29" w:rsidP="003B2F2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sz w:val="20"/>
                <w:szCs w:val="20"/>
              </w:rPr>
              <w:t>Obstaranie minirýpadla a dodávky</w:t>
            </w:r>
          </w:p>
        </w:tc>
        <w:tc>
          <w:tcPr>
            <w:tcW w:w="2233" w:type="dxa"/>
          </w:tcPr>
          <w:p w14:paraId="653B5B8D" w14:textId="46F8CCD5" w:rsidR="003B2F29" w:rsidRPr="00C70D7A" w:rsidRDefault="003B2F29" w:rsidP="003B2F29">
            <w:pPr>
              <w:jc w:val="center"/>
              <w:rPr>
                <w:sz w:val="20"/>
                <w:szCs w:val="20"/>
              </w:rPr>
            </w:pPr>
            <w:r w:rsidRPr="00C70D7A">
              <w:rPr>
                <w:sz w:val="20"/>
                <w:szCs w:val="20"/>
              </w:rPr>
              <w:t>26 602,59</w:t>
            </w:r>
          </w:p>
        </w:tc>
      </w:tr>
      <w:tr w:rsidR="003B2F29" w14:paraId="59CB1F22" w14:textId="77777777" w:rsidTr="003B2F29">
        <w:tc>
          <w:tcPr>
            <w:tcW w:w="991" w:type="dxa"/>
          </w:tcPr>
          <w:p w14:paraId="38BFC7F4" w14:textId="65C63635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5.</w:t>
            </w:r>
          </w:p>
        </w:tc>
        <w:tc>
          <w:tcPr>
            <w:tcW w:w="2913" w:type="dxa"/>
          </w:tcPr>
          <w:p w14:paraId="3BA88486" w14:textId="77777777" w:rsidR="003B2F2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SG PROFI, s.r.o.</w:t>
            </w:r>
          </w:p>
          <w:p w14:paraId="3066AF90" w14:textId="0B2FBFC2" w:rsidR="00513BE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</w:t>
            </w:r>
            <w:r>
              <w:t xml:space="preserve"> </w:t>
            </w:r>
            <w:r w:rsidRPr="00513BE9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 </w:t>
            </w:r>
            <w:r w:rsidRPr="00513BE9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513BE9">
              <w:rPr>
                <w:sz w:val="20"/>
                <w:szCs w:val="20"/>
              </w:rPr>
              <w:t>102</w:t>
            </w:r>
          </w:p>
        </w:tc>
        <w:tc>
          <w:tcPr>
            <w:tcW w:w="2925" w:type="dxa"/>
          </w:tcPr>
          <w:p w14:paraId="6E69EB92" w14:textId="0A911AAF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Obstaranie technológií pre spoločnosť SG PROFI, s.r.o.</w:t>
            </w:r>
          </w:p>
        </w:tc>
        <w:tc>
          <w:tcPr>
            <w:tcW w:w="2233" w:type="dxa"/>
          </w:tcPr>
          <w:p w14:paraId="707F2C15" w14:textId="0594E650" w:rsidR="003B2F29" w:rsidRPr="00C70D7A" w:rsidRDefault="00513BE9" w:rsidP="003B2F29">
            <w:pPr>
              <w:jc w:val="center"/>
              <w:rPr>
                <w:sz w:val="20"/>
                <w:szCs w:val="20"/>
              </w:rPr>
            </w:pPr>
            <w:r w:rsidRPr="00C70D7A">
              <w:rPr>
                <w:sz w:val="20"/>
                <w:szCs w:val="20"/>
              </w:rPr>
              <w:t>60 000, 00</w:t>
            </w:r>
          </w:p>
        </w:tc>
      </w:tr>
      <w:tr w:rsidR="003B2F29" w14:paraId="174821F0" w14:textId="77777777" w:rsidTr="003B2F29">
        <w:tc>
          <w:tcPr>
            <w:tcW w:w="991" w:type="dxa"/>
          </w:tcPr>
          <w:p w14:paraId="60763EC8" w14:textId="114CC33D" w:rsidR="003B2F29" w:rsidRPr="00513BE9" w:rsidRDefault="00513BE9" w:rsidP="003B2F29">
            <w:pPr>
              <w:jc w:val="center"/>
              <w:rPr>
                <w:sz w:val="20"/>
                <w:szCs w:val="20"/>
              </w:rPr>
            </w:pPr>
            <w:r w:rsidRPr="00513BE9">
              <w:rPr>
                <w:sz w:val="20"/>
                <w:szCs w:val="20"/>
              </w:rPr>
              <w:t>6.</w:t>
            </w:r>
          </w:p>
        </w:tc>
        <w:tc>
          <w:tcPr>
            <w:tcW w:w="2913" w:type="dxa"/>
          </w:tcPr>
          <w:p w14:paraId="4A3E5864" w14:textId="77777777" w:rsidR="003B2F29" w:rsidRPr="006D2BAC" w:rsidRDefault="00513BE9" w:rsidP="003B2F29">
            <w:pPr>
              <w:jc w:val="center"/>
              <w:rPr>
                <w:strike/>
                <w:sz w:val="20"/>
                <w:szCs w:val="20"/>
              </w:rPr>
            </w:pPr>
            <w:r w:rsidRPr="006D2BAC">
              <w:rPr>
                <w:strike/>
                <w:sz w:val="20"/>
                <w:szCs w:val="20"/>
              </w:rPr>
              <w:t>Dušan Gelieň</w:t>
            </w:r>
          </w:p>
          <w:p w14:paraId="335359EC" w14:textId="722E855F" w:rsidR="00513BE9" w:rsidRPr="006D2BAC" w:rsidRDefault="00513BE9" w:rsidP="003B2F29">
            <w:pPr>
              <w:jc w:val="center"/>
              <w:rPr>
                <w:strike/>
                <w:sz w:val="20"/>
                <w:szCs w:val="20"/>
              </w:rPr>
            </w:pPr>
            <w:r w:rsidRPr="006D2BAC">
              <w:rPr>
                <w:strike/>
                <w:sz w:val="20"/>
                <w:szCs w:val="20"/>
              </w:rPr>
              <w:t>IČO: 33 182 030</w:t>
            </w:r>
          </w:p>
        </w:tc>
        <w:tc>
          <w:tcPr>
            <w:tcW w:w="2925" w:type="dxa"/>
          </w:tcPr>
          <w:p w14:paraId="1FAD6F5B" w14:textId="718476D9" w:rsidR="003B2F29" w:rsidRPr="006D2BAC" w:rsidRDefault="00513BE9" w:rsidP="003B2F29">
            <w:pPr>
              <w:jc w:val="center"/>
              <w:rPr>
                <w:strike/>
                <w:sz w:val="20"/>
                <w:szCs w:val="20"/>
              </w:rPr>
            </w:pPr>
            <w:r w:rsidRPr="006D2BAC">
              <w:rPr>
                <w:strike/>
                <w:sz w:val="20"/>
                <w:szCs w:val="20"/>
              </w:rPr>
              <w:t>Wellness u Helenky a Jožka</w:t>
            </w:r>
          </w:p>
        </w:tc>
        <w:tc>
          <w:tcPr>
            <w:tcW w:w="2233" w:type="dxa"/>
          </w:tcPr>
          <w:p w14:paraId="5B95A783" w14:textId="2A901E83" w:rsidR="003B2F29" w:rsidRPr="006D2BAC" w:rsidRDefault="00513BE9" w:rsidP="003B2F29">
            <w:pPr>
              <w:jc w:val="center"/>
              <w:rPr>
                <w:strike/>
                <w:sz w:val="20"/>
                <w:szCs w:val="20"/>
              </w:rPr>
            </w:pPr>
            <w:r w:rsidRPr="006D2BAC">
              <w:rPr>
                <w:strike/>
                <w:sz w:val="20"/>
                <w:szCs w:val="20"/>
              </w:rPr>
              <w:t>57 104,73</w:t>
            </w:r>
          </w:p>
        </w:tc>
      </w:tr>
      <w:tr w:rsidR="003B2F29" w14:paraId="7C2CA273" w14:textId="77777777" w:rsidTr="003B2F29">
        <w:tc>
          <w:tcPr>
            <w:tcW w:w="991" w:type="dxa"/>
          </w:tcPr>
          <w:p w14:paraId="454AA364" w14:textId="4741C78D" w:rsidR="003B2F29" w:rsidRPr="00C70D7A" w:rsidRDefault="00C70D7A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13" w:type="dxa"/>
          </w:tcPr>
          <w:p w14:paraId="28C195FB" w14:textId="77777777" w:rsidR="003B2F29" w:rsidRDefault="00C70D7A" w:rsidP="003B2F29">
            <w:pPr>
              <w:jc w:val="center"/>
              <w:rPr>
                <w:sz w:val="20"/>
                <w:szCs w:val="20"/>
              </w:rPr>
            </w:pPr>
            <w:r w:rsidRPr="00C70D7A">
              <w:rPr>
                <w:sz w:val="20"/>
                <w:szCs w:val="20"/>
              </w:rPr>
              <w:t>Rezort Masarykov dvor, s.r.o.</w:t>
            </w:r>
          </w:p>
          <w:p w14:paraId="5B6B1DCD" w14:textId="4D9C32AE" w:rsidR="00C70D7A" w:rsidRPr="00C70D7A" w:rsidRDefault="00C70D7A" w:rsidP="003B2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IČO: </w:t>
            </w:r>
            <w:r w:rsidRPr="00C70D7A">
              <w:rPr>
                <w:sz w:val="20"/>
                <w:szCs w:val="20"/>
              </w:rPr>
              <w:t>53 709 616</w:t>
            </w:r>
          </w:p>
        </w:tc>
        <w:tc>
          <w:tcPr>
            <w:tcW w:w="2925" w:type="dxa"/>
          </w:tcPr>
          <w:p w14:paraId="37631F95" w14:textId="7A31DC78" w:rsidR="003B2F29" w:rsidRPr="00C70D7A" w:rsidRDefault="00C70D7A" w:rsidP="003B2F29">
            <w:pPr>
              <w:jc w:val="center"/>
              <w:rPr>
                <w:sz w:val="20"/>
                <w:szCs w:val="20"/>
              </w:rPr>
            </w:pPr>
            <w:r w:rsidRPr="00C70D7A">
              <w:rPr>
                <w:sz w:val="20"/>
                <w:szCs w:val="20"/>
              </w:rPr>
              <w:t>Rozvoj voľnočasových aktivít na Podpoľaní</w:t>
            </w:r>
          </w:p>
        </w:tc>
        <w:tc>
          <w:tcPr>
            <w:tcW w:w="2233" w:type="dxa"/>
          </w:tcPr>
          <w:p w14:paraId="70BF765C" w14:textId="66A2C91B" w:rsidR="003B2F29" w:rsidRPr="00C70D7A" w:rsidRDefault="00C70D7A" w:rsidP="003B2F29">
            <w:pPr>
              <w:jc w:val="center"/>
              <w:rPr>
                <w:sz w:val="20"/>
                <w:szCs w:val="20"/>
              </w:rPr>
            </w:pPr>
            <w:r w:rsidRPr="00C70D7A">
              <w:rPr>
                <w:rFonts w:cstheme="minorHAnsi"/>
                <w:sz w:val="20"/>
                <w:szCs w:val="20"/>
              </w:rPr>
              <w:t>59 989,61</w:t>
            </w:r>
          </w:p>
        </w:tc>
      </w:tr>
      <w:tr w:rsidR="00C70D7A" w14:paraId="34A37188" w14:textId="77777777" w:rsidTr="003B2F29">
        <w:tc>
          <w:tcPr>
            <w:tcW w:w="991" w:type="dxa"/>
          </w:tcPr>
          <w:p w14:paraId="7E4E7C4B" w14:textId="7D0E876C" w:rsidR="00C70D7A" w:rsidRPr="00C70D7A" w:rsidRDefault="00C70D7A" w:rsidP="003B2F29">
            <w:pPr>
              <w:jc w:val="center"/>
              <w:rPr>
                <w:sz w:val="20"/>
                <w:szCs w:val="20"/>
              </w:rPr>
            </w:pPr>
            <w:r w:rsidRPr="00C70D7A">
              <w:rPr>
                <w:sz w:val="20"/>
                <w:szCs w:val="20"/>
              </w:rPr>
              <w:t>8.</w:t>
            </w:r>
          </w:p>
        </w:tc>
        <w:tc>
          <w:tcPr>
            <w:tcW w:w="2913" w:type="dxa"/>
          </w:tcPr>
          <w:p w14:paraId="05B051EC" w14:textId="77777777" w:rsidR="00C70D7A" w:rsidRPr="0083378C" w:rsidRDefault="00C70D7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Jozef Dančo- AUTOCENTRUM JDA</w:t>
            </w:r>
          </w:p>
          <w:p w14:paraId="24033392" w14:textId="55C1E538" w:rsidR="00C70D7A" w:rsidRPr="0083378C" w:rsidRDefault="00C70D7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IČO: 41 139 585</w:t>
            </w:r>
          </w:p>
        </w:tc>
        <w:tc>
          <w:tcPr>
            <w:tcW w:w="2925" w:type="dxa"/>
          </w:tcPr>
          <w:p w14:paraId="29DE384A" w14:textId="3C7C69CB" w:rsidR="00C70D7A" w:rsidRPr="0083378C" w:rsidRDefault="00C70D7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Zavedenie inovatívneho procesu kontrol moderných dieselových motorov EU6 a vyššie</w:t>
            </w:r>
          </w:p>
        </w:tc>
        <w:tc>
          <w:tcPr>
            <w:tcW w:w="2233" w:type="dxa"/>
          </w:tcPr>
          <w:p w14:paraId="4D2236F7" w14:textId="47C4E580" w:rsidR="00C70D7A" w:rsidRPr="0083378C" w:rsidRDefault="00C70D7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48 347,33</w:t>
            </w:r>
          </w:p>
        </w:tc>
      </w:tr>
      <w:tr w:rsidR="00C70D7A" w14:paraId="3F6FF799" w14:textId="77777777" w:rsidTr="003B2F29">
        <w:tc>
          <w:tcPr>
            <w:tcW w:w="991" w:type="dxa"/>
          </w:tcPr>
          <w:p w14:paraId="7D47330A" w14:textId="331A01DE" w:rsidR="00C70D7A" w:rsidRPr="00E15E3A" w:rsidRDefault="00E15E3A" w:rsidP="003B2F29">
            <w:pPr>
              <w:jc w:val="center"/>
              <w:rPr>
                <w:sz w:val="20"/>
                <w:szCs w:val="20"/>
              </w:rPr>
            </w:pPr>
            <w:r w:rsidRPr="00E15E3A">
              <w:rPr>
                <w:sz w:val="20"/>
                <w:szCs w:val="20"/>
              </w:rPr>
              <w:t>9.</w:t>
            </w:r>
          </w:p>
        </w:tc>
        <w:tc>
          <w:tcPr>
            <w:tcW w:w="2913" w:type="dxa"/>
          </w:tcPr>
          <w:p w14:paraId="45D1F62D" w14:textId="77777777" w:rsidR="00C70D7A" w:rsidRPr="0083378C" w:rsidRDefault="00E15E3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PIES SK s.r.o.</w:t>
            </w:r>
          </w:p>
          <w:p w14:paraId="2F7DEF29" w14:textId="63532746" w:rsidR="00E15E3A" w:rsidRPr="0083378C" w:rsidRDefault="00E15E3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IČO: 36651923</w:t>
            </w:r>
          </w:p>
        </w:tc>
        <w:tc>
          <w:tcPr>
            <w:tcW w:w="2925" w:type="dxa"/>
          </w:tcPr>
          <w:p w14:paraId="0D4CBA5C" w14:textId="4EF812E1" w:rsidR="00C70D7A" w:rsidRPr="0083378C" w:rsidRDefault="00E15E3A" w:rsidP="003B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Obstaranie stavebného stroja</w:t>
            </w:r>
          </w:p>
        </w:tc>
        <w:tc>
          <w:tcPr>
            <w:tcW w:w="2233" w:type="dxa"/>
          </w:tcPr>
          <w:p w14:paraId="53961351" w14:textId="2EC0541F" w:rsidR="00C70D7A" w:rsidRPr="0083378C" w:rsidRDefault="00E15E3A" w:rsidP="003B2F29">
            <w:pPr>
              <w:jc w:val="center"/>
              <w:rPr>
                <w:b/>
                <w:bCs/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36 701 EUR</w:t>
            </w:r>
          </w:p>
        </w:tc>
      </w:tr>
      <w:tr w:rsidR="00C70D7A" w14:paraId="24DBA5D2" w14:textId="77777777" w:rsidTr="003B2F29">
        <w:tc>
          <w:tcPr>
            <w:tcW w:w="991" w:type="dxa"/>
          </w:tcPr>
          <w:p w14:paraId="457A7502" w14:textId="6D938408" w:rsidR="00C70D7A" w:rsidRPr="0083378C" w:rsidRDefault="00E15E3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10.</w:t>
            </w:r>
          </w:p>
        </w:tc>
        <w:tc>
          <w:tcPr>
            <w:tcW w:w="2913" w:type="dxa"/>
          </w:tcPr>
          <w:p w14:paraId="4B063A0F" w14:textId="77777777" w:rsidR="00C70D7A" w:rsidRPr="0083378C" w:rsidRDefault="00E15E3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DEWEX s.r.o.</w:t>
            </w:r>
          </w:p>
          <w:p w14:paraId="05E7B20F" w14:textId="370B1D6D" w:rsidR="00E15E3A" w:rsidRPr="0083378C" w:rsidRDefault="00E15E3A" w:rsidP="003B2F29">
            <w:pPr>
              <w:jc w:val="center"/>
              <w:rPr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IČO: 47488701</w:t>
            </w:r>
          </w:p>
        </w:tc>
        <w:tc>
          <w:tcPr>
            <w:tcW w:w="2925" w:type="dxa"/>
          </w:tcPr>
          <w:p w14:paraId="24A6A53E" w14:textId="3C82C038" w:rsidR="00C70D7A" w:rsidRPr="0083378C" w:rsidRDefault="00E15E3A" w:rsidP="00E15E3A">
            <w:pPr>
              <w:rPr>
                <w:bCs/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Digitalizácia technológií procesu výroby prídavných zariadení</w:t>
            </w:r>
          </w:p>
        </w:tc>
        <w:tc>
          <w:tcPr>
            <w:tcW w:w="2233" w:type="dxa"/>
          </w:tcPr>
          <w:p w14:paraId="281E136B" w14:textId="14608E54" w:rsidR="00C70D7A" w:rsidRPr="0083378C" w:rsidRDefault="00E15E3A" w:rsidP="003B2F29">
            <w:pPr>
              <w:jc w:val="center"/>
              <w:rPr>
                <w:bCs/>
                <w:sz w:val="20"/>
                <w:szCs w:val="20"/>
              </w:rPr>
            </w:pPr>
            <w:r w:rsidRPr="0083378C">
              <w:rPr>
                <w:sz w:val="20"/>
                <w:szCs w:val="20"/>
              </w:rPr>
              <w:t>49 991,74 EUR</w:t>
            </w:r>
          </w:p>
        </w:tc>
      </w:tr>
      <w:tr w:rsidR="00C70D7A" w14:paraId="3D542A50" w14:textId="77777777" w:rsidTr="003B2F29">
        <w:tc>
          <w:tcPr>
            <w:tcW w:w="991" w:type="dxa"/>
          </w:tcPr>
          <w:p w14:paraId="19753ABD" w14:textId="045DA9AF" w:rsidR="00C70D7A" w:rsidRPr="0083378C" w:rsidRDefault="0083378C" w:rsidP="003B2F29">
            <w:pPr>
              <w:jc w:val="center"/>
              <w:rPr>
                <w:bCs/>
                <w:sz w:val="20"/>
                <w:szCs w:val="20"/>
              </w:rPr>
            </w:pPr>
            <w:r w:rsidRPr="0083378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2913" w:type="dxa"/>
          </w:tcPr>
          <w:p w14:paraId="415B2925" w14:textId="64344275" w:rsidR="00C70D7A" w:rsidRPr="006D2BAC" w:rsidRDefault="0083378C" w:rsidP="003B2F29">
            <w:pPr>
              <w:jc w:val="center"/>
              <w:rPr>
                <w:bCs/>
                <w:strike/>
                <w:sz w:val="20"/>
                <w:szCs w:val="20"/>
              </w:rPr>
            </w:pPr>
            <w:r w:rsidRPr="006D2BAC">
              <w:rPr>
                <w:bCs/>
                <w:strike/>
                <w:sz w:val="20"/>
                <w:szCs w:val="20"/>
              </w:rPr>
              <w:t xml:space="preserve">SALA engineering s. r. o. </w:t>
            </w:r>
          </w:p>
        </w:tc>
        <w:tc>
          <w:tcPr>
            <w:tcW w:w="2925" w:type="dxa"/>
          </w:tcPr>
          <w:p w14:paraId="61464B07" w14:textId="29207DD7" w:rsidR="00C70D7A" w:rsidRPr="006D2BAC" w:rsidRDefault="0083378C" w:rsidP="003B2F29">
            <w:pPr>
              <w:jc w:val="center"/>
              <w:rPr>
                <w:bCs/>
                <w:strike/>
                <w:sz w:val="20"/>
                <w:szCs w:val="20"/>
              </w:rPr>
            </w:pPr>
            <w:r w:rsidRPr="006D2BAC">
              <w:rPr>
                <w:bCs/>
                <w:strike/>
                <w:sz w:val="20"/>
                <w:szCs w:val="20"/>
              </w:rPr>
              <w:t>Majer – výuka starých remesiel</w:t>
            </w:r>
          </w:p>
        </w:tc>
        <w:tc>
          <w:tcPr>
            <w:tcW w:w="2233" w:type="dxa"/>
          </w:tcPr>
          <w:p w14:paraId="1C68E153" w14:textId="77777777" w:rsidR="00C70D7A" w:rsidRDefault="0083378C" w:rsidP="003B2F29">
            <w:pPr>
              <w:jc w:val="center"/>
              <w:rPr>
                <w:bCs/>
                <w:strike/>
                <w:sz w:val="20"/>
                <w:szCs w:val="20"/>
              </w:rPr>
            </w:pPr>
            <w:r w:rsidRPr="006D2BAC">
              <w:rPr>
                <w:bCs/>
                <w:strike/>
                <w:sz w:val="20"/>
                <w:szCs w:val="20"/>
              </w:rPr>
              <w:t>49 998,90 EUR</w:t>
            </w:r>
          </w:p>
          <w:p w14:paraId="60B93C88" w14:textId="2F4C4DFC" w:rsidR="006D2BAC" w:rsidRPr="006D2BAC" w:rsidRDefault="006D2BAC" w:rsidP="003B2F29">
            <w:pPr>
              <w:jc w:val="center"/>
              <w:rPr>
                <w:bCs/>
                <w:sz w:val="20"/>
                <w:szCs w:val="20"/>
              </w:rPr>
            </w:pPr>
            <w:r w:rsidRPr="006D2BAC">
              <w:rPr>
                <w:bCs/>
                <w:color w:val="FF0000"/>
                <w:sz w:val="20"/>
                <w:szCs w:val="20"/>
              </w:rPr>
              <w:t>ODSTÚPENIE OD ZMLUVY</w:t>
            </w:r>
          </w:p>
        </w:tc>
      </w:tr>
      <w:tr w:rsidR="00C70D7A" w14:paraId="203D3E8C" w14:textId="77777777" w:rsidTr="003B2F29">
        <w:tc>
          <w:tcPr>
            <w:tcW w:w="991" w:type="dxa"/>
          </w:tcPr>
          <w:p w14:paraId="60E81108" w14:textId="77777777" w:rsidR="00C70D7A" w:rsidRDefault="00C70D7A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13" w:type="dxa"/>
          </w:tcPr>
          <w:p w14:paraId="41E2552B" w14:textId="77777777" w:rsidR="00C70D7A" w:rsidRDefault="00C70D7A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25" w:type="dxa"/>
          </w:tcPr>
          <w:p w14:paraId="22EA36BA" w14:textId="77777777" w:rsidR="00C70D7A" w:rsidRDefault="00C70D7A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33" w:type="dxa"/>
          </w:tcPr>
          <w:p w14:paraId="0E424AD3" w14:textId="77777777" w:rsidR="00C70D7A" w:rsidRDefault="00C70D7A" w:rsidP="003B2F29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5966A28F" w14:textId="77777777" w:rsidR="005653BE" w:rsidRDefault="005653BE" w:rsidP="003B2F29">
      <w:pPr>
        <w:rPr>
          <w:sz w:val="20"/>
          <w:szCs w:val="20"/>
        </w:rPr>
      </w:pPr>
    </w:p>
    <w:p w14:paraId="43EC0F70" w14:textId="7834CBB9" w:rsidR="00F4100D" w:rsidRPr="003B2F29" w:rsidRDefault="003B2F29" w:rsidP="003B2F29">
      <w:pPr>
        <w:rPr>
          <w:sz w:val="20"/>
          <w:szCs w:val="20"/>
        </w:rPr>
      </w:pPr>
      <w:r w:rsidRPr="003B2F29">
        <w:rPr>
          <w:sz w:val="20"/>
          <w:szCs w:val="20"/>
        </w:rPr>
        <w:t xml:space="preserve">Aktualizované dňa: </w:t>
      </w:r>
      <w:r w:rsidR="006D2BAC">
        <w:rPr>
          <w:sz w:val="20"/>
          <w:szCs w:val="20"/>
        </w:rPr>
        <w:t>21</w:t>
      </w:r>
      <w:r w:rsidR="00E15E3A">
        <w:rPr>
          <w:sz w:val="20"/>
          <w:szCs w:val="20"/>
        </w:rPr>
        <w:t>.</w:t>
      </w:r>
      <w:r w:rsidR="006D2BAC">
        <w:rPr>
          <w:sz w:val="20"/>
          <w:szCs w:val="20"/>
        </w:rPr>
        <w:t>11</w:t>
      </w:r>
      <w:r w:rsidR="00E15E3A">
        <w:rPr>
          <w:sz w:val="20"/>
          <w:szCs w:val="20"/>
        </w:rPr>
        <w:t>.2023</w:t>
      </w:r>
    </w:p>
    <w:sectPr w:rsidR="00F4100D" w:rsidRPr="003B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0D"/>
    <w:rsid w:val="00215A11"/>
    <w:rsid w:val="003872F4"/>
    <w:rsid w:val="003B2F29"/>
    <w:rsid w:val="00510FBC"/>
    <w:rsid w:val="00513BE9"/>
    <w:rsid w:val="005653BE"/>
    <w:rsid w:val="00684321"/>
    <w:rsid w:val="006D2BAC"/>
    <w:rsid w:val="0083378C"/>
    <w:rsid w:val="00C70D7A"/>
    <w:rsid w:val="00E15E3A"/>
    <w:rsid w:val="00F4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D02"/>
  <w15:docId w15:val="{0CCC5AE3-E2C0-433B-85D6-25324FC1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4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565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uzivatel3</dc:creator>
  <cp:keywords/>
  <dc:description/>
  <cp:lastModifiedBy>uzivatel3</cp:lastModifiedBy>
  <cp:revision>6</cp:revision>
  <dcterms:created xsi:type="dcterms:W3CDTF">2023-05-25T21:16:00Z</dcterms:created>
  <dcterms:modified xsi:type="dcterms:W3CDTF">2023-11-22T11:54:00Z</dcterms:modified>
</cp:coreProperties>
</file>